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0A0" w:firstRow="1" w:lastRow="0" w:firstColumn="1" w:lastColumn="0" w:noHBand="0" w:noVBand="0"/>
      </w:tblPr>
      <w:tblGrid>
        <w:gridCol w:w="9747"/>
      </w:tblGrid>
      <w:tr w:rsidR="00032B0C" w:rsidRPr="00BF50A4" w:rsidTr="00032B0C">
        <w:tc>
          <w:tcPr>
            <w:tcW w:w="9747" w:type="dxa"/>
          </w:tcPr>
          <w:p w:rsidR="00032B0C" w:rsidRPr="00BE12B6" w:rsidRDefault="00032B0C" w:rsidP="00DD2706">
            <w:pPr>
              <w:spacing w:line="240" w:lineRule="exact"/>
              <w:jc w:val="right"/>
              <w:rPr>
                <w:lang w:eastAsia="ja-JP"/>
              </w:rPr>
            </w:pPr>
            <w:r w:rsidRPr="00BE12B6">
              <w:rPr>
                <w:lang w:eastAsia="ja-JP"/>
              </w:rPr>
              <w:t>Приложение №</w:t>
            </w:r>
            <w:r w:rsidR="00B75AFD">
              <w:rPr>
                <w:lang w:eastAsia="ja-JP"/>
              </w:rPr>
              <w:t xml:space="preserve"> </w:t>
            </w:r>
            <w:r w:rsidR="00074E83">
              <w:rPr>
                <w:lang w:eastAsia="ja-JP"/>
              </w:rPr>
              <w:t>9</w:t>
            </w:r>
            <w:r>
              <w:rPr>
                <w:lang w:eastAsia="ja-JP"/>
              </w:rPr>
              <w:t xml:space="preserve"> </w:t>
            </w:r>
          </w:p>
          <w:p w:rsidR="006C6639" w:rsidRDefault="006C6639" w:rsidP="00DD2706">
            <w:pPr>
              <w:jc w:val="right"/>
              <w:rPr>
                <w:lang w:eastAsia="en-US"/>
              </w:rPr>
            </w:pPr>
          </w:p>
          <w:p w:rsidR="00032B0C" w:rsidRDefault="00032B0C" w:rsidP="00DD2706">
            <w:pPr>
              <w:jc w:val="right"/>
              <w:rPr>
                <w:lang w:eastAsia="en-US"/>
              </w:rPr>
            </w:pPr>
            <w:r w:rsidRPr="00471DEE">
              <w:rPr>
                <w:lang w:eastAsia="en-US"/>
              </w:rPr>
              <w:t>к Соглашению о тарифах</w:t>
            </w:r>
          </w:p>
          <w:p w:rsidR="00032B0C" w:rsidRDefault="00032B0C" w:rsidP="00DD270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на оплату медицинской помощи </w:t>
            </w:r>
          </w:p>
          <w:p w:rsidR="00032B0C" w:rsidRDefault="00032B0C" w:rsidP="00DD270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по обязательному медицинскому </w:t>
            </w:r>
          </w:p>
          <w:p w:rsidR="00032B0C" w:rsidRDefault="00032B0C" w:rsidP="00DD270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страхованию на территории </w:t>
            </w:r>
          </w:p>
          <w:p w:rsidR="00032B0C" w:rsidRDefault="00032B0C" w:rsidP="00DD270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Хабаровского края </w:t>
            </w:r>
            <w:r w:rsidRPr="00471DEE">
              <w:rPr>
                <w:lang w:eastAsia="en-US"/>
              </w:rPr>
              <w:t xml:space="preserve">на </w:t>
            </w:r>
            <w:r>
              <w:rPr>
                <w:lang w:eastAsia="en-US"/>
              </w:rPr>
              <w:t>201</w:t>
            </w:r>
            <w:r w:rsidR="00B75AFD">
              <w:rPr>
                <w:lang w:eastAsia="en-US"/>
              </w:rPr>
              <w:t>9</w:t>
            </w:r>
            <w:r>
              <w:rPr>
                <w:lang w:eastAsia="en-US"/>
              </w:rPr>
              <w:t xml:space="preserve"> год</w:t>
            </w:r>
          </w:p>
          <w:p w:rsidR="00032B0C" w:rsidRPr="00606263" w:rsidRDefault="00032B0C" w:rsidP="007D54CE">
            <w:pPr>
              <w:jc w:val="center"/>
              <w:rPr>
                <w:b/>
                <w:bCs/>
              </w:rPr>
            </w:pPr>
          </w:p>
        </w:tc>
        <w:bookmarkStart w:id="0" w:name="_GoBack"/>
        <w:bookmarkEnd w:id="0"/>
      </w:tr>
    </w:tbl>
    <w:p w:rsidR="00CD6C8A" w:rsidRPr="00B951D5" w:rsidRDefault="00CD6C8A" w:rsidP="00CD6C8A"/>
    <w:p w:rsidR="00BE1A00" w:rsidRPr="00F17517" w:rsidRDefault="00BE1A00" w:rsidP="00CD6C8A">
      <w:pPr>
        <w:jc w:val="center"/>
        <w:rPr>
          <w:b/>
        </w:rPr>
      </w:pPr>
      <w:r w:rsidRPr="00F17517">
        <w:rPr>
          <w:b/>
        </w:rPr>
        <w:t xml:space="preserve">Коэффициенты дифференциации, учитывающие плотность населения, </w:t>
      </w:r>
    </w:p>
    <w:p w:rsidR="00BE1A00" w:rsidRPr="00F17517" w:rsidRDefault="00BE1A00" w:rsidP="00CD6C8A">
      <w:pPr>
        <w:jc w:val="center"/>
        <w:rPr>
          <w:b/>
        </w:rPr>
      </w:pPr>
      <w:r w:rsidRPr="00F17517">
        <w:rPr>
          <w:b/>
        </w:rPr>
        <w:t>применяемые при расчете стоимости амбулаторной медицинской помощи</w:t>
      </w:r>
    </w:p>
    <w:p w:rsidR="00CD6C8A" w:rsidRDefault="00BE1A00" w:rsidP="00CD6C8A">
      <w:pPr>
        <w:jc w:val="center"/>
        <w:rPr>
          <w:b/>
        </w:rPr>
      </w:pPr>
      <w:r w:rsidRPr="00F17517">
        <w:rPr>
          <w:b/>
        </w:rPr>
        <w:t xml:space="preserve"> и скорой медицинской помощи при оплате по подушевому нормативу</w:t>
      </w:r>
    </w:p>
    <w:p w:rsidR="00F17517" w:rsidRPr="00F17517" w:rsidRDefault="00F17517" w:rsidP="00CD6C8A">
      <w:pPr>
        <w:jc w:val="center"/>
        <w:rPr>
          <w:b/>
        </w:rPr>
      </w:pPr>
    </w:p>
    <w:tbl>
      <w:tblPr>
        <w:tblW w:w="9781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828"/>
        <w:gridCol w:w="2126"/>
        <w:gridCol w:w="3118"/>
      </w:tblGrid>
      <w:tr w:rsidR="00DD2706" w:rsidRPr="00F17517" w:rsidTr="00032B0C">
        <w:trPr>
          <w:cantSplit/>
          <w:trHeight w:hRule="exact" w:val="1114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2706" w:rsidRPr="00F17517" w:rsidRDefault="00DD2706" w:rsidP="007D54CE">
            <w:pPr>
              <w:jc w:val="center"/>
            </w:pPr>
          </w:p>
          <w:p w:rsidR="00DD2706" w:rsidRPr="00F17517" w:rsidRDefault="00DD2706" w:rsidP="007D54CE">
            <w:pPr>
              <w:jc w:val="center"/>
            </w:pPr>
            <w:proofErr w:type="gramStart"/>
            <w:r w:rsidRPr="00F17517">
              <w:t>п</w:t>
            </w:r>
            <w:proofErr w:type="gramEnd"/>
            <w:r w:rsidRPr="00F17517"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2706" w:rsidRPr="00F17517" w:rsidRDefault="00DD2706" w:rsidP="007D54CE">
            <w:pPr>
              <w:jc w:val="center"/>
            </w:pPr>
            <w:r w:rsidRPr="00F17517">
              <w:t>Территориальное расположение</w:t>
            </w:r>
          </w:p>
          <w:p w:rsidR="00DD2706" w:rsidRPr="00F17517" w:rsidRDefault="00DD2706" w:rsidP="007D54CE">
            <w:pPr>
              <w:jc w:val="center"/>
            </w:pPr>
            <w:r w:rsidRPr="00F17517">
              <w:t>медицинских организаций</w:t>
            </w:r>
          </w:p>
          <w:p w:rsidR="00DD2706" w:rsidRPr="00F17517" w:rsidRDefault="00DD2706" w:rsidP="007D54CE">
            <w:pPr>
              <w:jc w:val="center"/>
            </w:pPr>
            <w:r w:rsidRPr="00F17517">
              <w:t>(городской округ/ муниципальный район)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2706" w:rsidRPr="00F17517" w:rsidRDefault="00DD2706" w:rsidP="007D54CE">
            <w:pPr>
              <w:jc w:val="center"/>
            </w:pPr>
            <w:r w:rsidRPr="00F17517">
              <w:t>Плотность населения</w:t>
            </w:r>
          </w:p>
          <w:p w:rsidR="00DD2706" w:rsidRPr="00F17517" w:rsidRDefault="00DD2706" w:rsidP="007D54CE">
            <w:pPr>
              <w:jc w:val="center"/>
            </w:pPr>
            <w:r w:rsidRPr="00F17517">
              <w:t>(чел. на 1 км</w:t>
            </w:r>
            <w:proofErr w:type="gramStart"/>
            <w:r w:rsidRPr="00F17517">
              <w:rPr>
                <w:vertAlign w:val="superscript"/>
              </w:rPr>
              <w:t>2</w:t>
            </w:r>
            <w:proofErr w:type="gramEnd"/>
            <w:r w:rsidRPr="00F17517">
              <w:rPr>
                <w:vertAlign w:val="superscript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7517" w:rsidRDefault="00F17517" w:rsidP="00DD2706">
            <w:pPr>
              <w:jc w:val="center"/>
            </w:pPr>
          </w:p>
          <w:p w:rsidR="00DD2706" w:rsidRPr="00F17517" w:rsidRDefault="00DD2706" w:rsidP="00DD2706">
            <w:pPr>
              <w:jc w:val="center"/>
            </w:pPr>
            <w:r w:rsidRPr="00F17517">
              <w:t>Коэффициент плотности населения</w:t>
            </w:r>
          </w:p>
        </w:tc>
      </w:tr>
      <w:tr w:rsidR="00DD2706" w:rsidRPr="00F17517" w:rsidTr="00F17517">
        <w:trPr>
          <w:cantSplit/>
          <w:trHeight w:hRule="exact" w:val="741"/>
          <w:tblHeader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706" w:rsidRPr="00F17517" w:rsidRDefault="00DD2706" w:rsidP="007D54CE">
            <w:pPr>
              <w:jc w:val="center"/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706" w:rsidRPr="00F17517" w:rsidRDefault="00DD2706" w:rsidP="007D54CE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706" w:rsidRPr="00F17517" w:rsidRDefault="00DD2706" w:rsidP="007D54CE">
            <w:pPr>
              <w:jc w:val="center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D2706" w:rsidRPr="00F17517" w:rsidRDefault="00DD2706" w:rsidP="00DD2706">
            <w:pPr>
              <w:jc w:val="center"/>
              <w:rPr>
                <w:b/>
              </w:rPr>
            </w:pPr>
            <w:r w:rsidRPr="00F17517">
              <w:t>(</w:t>
            </w:r>
            <w:proofErr w:type="spellStart"/>
            <w:r w:rsidRPr="00F17517">
              <w:t>КПНа</w:t>
            </w:r>
            <w:proofErr w:type="spellEnd"/>
            <w:r w:rsidRPr="00F17517">
              <w:t xml:space="preserve">) </w:t>
            </w:r>
          </w:p>
          <w:p w:rsidR="00DD2706" w:rsidRPr="00F17517" w:rsidRDefault="00DD2706" w:rsidP="00D0059B"/>
        </w:tc>
      </w:tr>
      <w:tr w:rsidR="00DD2706" w:rsidRPr="00F17517" w:rsidTr="00032B0C">
        <w:trPr>
          <w:cantSplit/>
          <w:trHeight w:val="4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7D54CE">
            <w:r w:rsidRPr="00F17517">
              <w:t xml:space="preserve"> 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r w:rsidRPr="00F17517">
              <w:t>Хабаровск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1596,48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C47D30" w:rsidP="00C47D30">
            <w:pPr>
              <w:jc w:val="center"/>
            </w:pPr>
            <w:r w:rsidRPr="00F17517">
              <w:t>1,0</w:t>
            </w:r>
          </w:p>
        </w:tc>
      </w:tr>
      <w:tr w:rsidR="00DD2706" w:rsidRPr="00F17517" w:rsidTr="00032B0C">
        <w:trPr>
          <w:cantSplit/>
          <w:trHeight w:val="4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7D54CE">
            <w:r w:rsidRPr="00F17517">
              <w:t xml:space="preserve"> 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r w:rsidRPr="00F17517">
              <w:t>Комсомольск-на-Амуре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768,65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C47D30" w:rsidP="00C47D30">
            <w:pPr>
              <w:jc w:val="center"/>
            </w:pPr>
            <w:r w:rsidRPr="00F17517">
              <w:t>1,0</w:t>
            </w:r>
          </w:p>
        </w:tc>
      </w:tr>
      <w:tr w:rsidR="00DD2706" w:rsidRPr="00F17517" w:rsidTr="00032B0C">
        <w:trPr>
          <w:cantSplit/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7D54CE">
            <w:r w:rsidRPr="00F17517">
              <w:t xml:space="preserve"> 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roofErr w:type="spellStart"/>
            <w:r w:rsidRPr="00F17517">
              <w:t>Бикинский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8,99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1,</w:t>
            </w:r>
            <w:r w:rsidR="00C47D30" w:rsidRPr="00F17517">
              <w:t>1</w:t>
            </w:r>
          </w:p>
        </w:tc>
      </w:tr>
      <w:tr w:rsidR="00DD2706" w:rsidRPr="00F17517" w:rsidTr="00032B0C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7D54CE">
            <w:r w:rsidRPr="00F17517">
              <w:t xml:space="preserve"> 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r w:rsidRPr="00F17517">
              <w:t>Вяземский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4,88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1,</w:t>
            </w:r>
            <w:r w:rsidR="00C47D30" w:rsidRPr="00F17517">
              <w:t>1</w:t>
            </w:r>
          </w:p>
        </w:tc>
      </w:tr>
      <w:tr w:rsidR="00DD2706" w:rsidRPr="00F17517" w:rsidTr="00032B0C">
        <w:trPr>
          <w:cantSplit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7D54CE">
            <w:r w:rsidRPr="00F17517">
              <w:t xml:space="preserve"> 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r w:rsidRPr="00F17517">
              <w:t>Амурский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3,71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1,</w:t>
            </w:r>
            <w:r w:rsidR="00C47D30" w:rsidRPr="00F17517">
              <w:t>1</w:t>
            </w:r>
          </w:p>
        </w:tc>
      </w:tr>
      <w:tr w:rsidR="00DD2706" w:rsidRPr="00F17517" w:rsidTr="00032B0C">
        <w:trPr>
          <w:cantSplit/>
          <w:trHeight w:val="4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7D54CE">
            <w:r w:rsidRPr="00F17517">
              <w:t xml:space="preserve"> 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r w:rsidRPr="00F17517">
              <w:t>Хабаровский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3,03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1,</w:t>
            </w:r>
            <w:r w:rsidR="00C47D30" w:rsidRPr="00F17517">
              <w:t>1</w:t>
            </w:r>
          </w:p>
        </w:tc>
      </w:tr>
      <w:tr w:rsidR="00DD2706" w:rsidRPr="00F17517" w:rsidTr="00032B0C">
        <w:trPr>
          <w:cantSplit/>
          <w:trHeight w:val="5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7D54CE">
            <w:r w:rsidRPr="00F17517">
              <w:t xml:space="preserve"> 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r w:rsidRPr="00F17517">
              <w:t>Советско-Гаванский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2,53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1,</w:t>
            </w:r>
            <w:r w:rsidR="00C47D30" w:rsidRPr="00F17517">
              <w:t>2</w:t>
            </w:r>
          </w:p>
        </w:tc>
      </w:tr>
      <w:tr w:rsidR="00DD2706" w:rsidRPr="00F17517" w:rsidTr="00032B0C">
        <w:trPr>
          <w:cantSplit/>
          <w:trHeight w:val="4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7D54CE">
            <w:r w:rsidRPr="00F17517">
              <w:t xml:space="preserve"> 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r w:rsidRPr="00F17517">
              <w:t>Николаевский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1,60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1,</w:t>
            </w:r>
            <w:r w:rsidR="00C47D30" w:rsidRPr="00F17517">
              <w:t>2</w:t>
            </w:r>
          </w:p>
        </w:tc>
      </w:tr>
      <w:tr w:rsidR="00DD2706" w:rsidRPr="00F17517" w:rsidTr="00032B0C">
        <w:trPr>
          <w:cantSplit/>
          <w:trHeight w:val="4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7D54CE">
            <w:r w:rsidRPr="00F17517">
              <w:t xml:space="preserve"> 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roofErr w:type="spellStart"/>
            <w:r w:rsidRPr="00F17517">
              <w:t>Ванинский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1,32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1,</w:t>
            </w:r>
            <w:r w:rsidR="00C47D30" w:rsidRPr="00F17517">
              <w:t>2</w:t>
            </w:r>
          </w:p>
        </w:tc>
      </w:tr>
      <w:tr w:rsidR="00DD2706" w:rsidRPr="00F17517" w:rsidTr="00032B0C">
        <w:trPr>
          <w:cantSplit/>
          <w:trHeight w:val="4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7D54CE">
            <w:r w:rsidRPr="00F17517">
              <w:t xml:space="preserve"> 10.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r w:rsidRPr="00F17517">
              <w:t>Район имени Лазо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1,30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1,</w:t>
            </w:r>
            <w:r w:rsidR="00C47D30" w:rsidRPr="00F17517">
              <w:t>2</w:t>
            </w:r>
          </w:p>
        </w:tc>
      </w:tr>
      <w:tr w:rsidR="00DD2706" w:rsidRPr="00F17517" w:rsidTr="00032B0C">
        <w:trPr>
          <w:cantSplit/>
          <w:trHeight w:val="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7D54CE">
            <w:r w:rsidRPr="00F17517">
              <w:t xml:space="preserve"> 11.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r w:rsidRPr="00F17517">
              <w:t>Комсомольский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1,10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1,</w:t>
            </w:r>
            <w:r w:rsidR="00C47D30" w:rsidRPr="00F17517">
              <w:t>2</w:t>
            </w:r>
          </w:p>
        </w:tc>
      </w:tr>
      <w:tr w:rsidR="00DD2706" w:rsidRPr="00F17517" w:rsidTr="00032B0C">
        <w:trPr>
          <w:cantSplit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7D54CE">
            <w:r w:rsidRPr="00F17517">
              <w:t xml:space="preserve"> 12.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r w:rsidRPr="00F17517">
              <w:t>Солнечный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0,98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1,3</w:t>
            </w:r>
          </w:p>
        </w:tc>
      </w:tr>
      <w:tr w:rsidR="00DD2706" w:rsidRPr="00F17517" w:rsidTr="00032B0C">
        <w:trPr>
          <w:cantSplit/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7D54CE">
            <w:r w:rsidRPr="00F17517">
              <w:t xml:space="preserve"> 13.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r w:rsidRPr="00F17517">
              <w:t>Нанайский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0,58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1,3</w:t>
            </w:r>
          </w:p>
        </w:tc>
      </w:tr>
      <w:tr w:rsidR="00DD2706" w:rsidRPr="00F17517" w:rsidTr="00032B0C">
        <w:trPr>
          <w:cantSplit/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7D54CE">
            <w:r w:rsidRPr="00F17517">
              <w:t xml:space="preserve"> 14.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roofErr w:type="spellStart"/>
            <w:r w:rsidRPr="00F17517">
              <w:t>Ульчский</w:t>
            </w:r>
            <w:proofErr w:type="spellEnd"/>
            <w:r w:rsidRPr="00F17517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0,40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1,</w:t>
            </w:r>
            <w:r w:rsidR="00C47D30" w:rsidRPr="00F17517">
              <w:t>4</w:t>
            </w:r>
          </w:p>
        </w:tc>
      </w:tr>
      <w:tr w:rsidR="00DD2706" w:rsidRPr="00F17517" w:rsidTr="00032B0C">
        <w:trPr>
          <w:cantSplit/>
          <w:trHeight w:val="4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7D54CE">
            <w:r w:rsidRPr="00F17517">
              <w:t xml:space="preserve"> 15.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roofErr w:type="spellStart"/>
            <w:r w:rsidRPr="00F17517">
              <w:t>Верхнебуреинский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0,39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1,</w:t>
            </w:r>
            <w:r w:rsidR="00C47D30" w:rsidRPr="00F17517">
              <w:t>4</w:t>
            </w:r>
          </w:p>
        </w:tc>
      </w:tr>
      <w:tr w:rsidR="00DD2706" w:rsidRPr="00F17517" w:rsidTr="00032B0C">
        <w:trPr>
          <w:cantSplit/>
          <w:trHeight w:val="4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3A496C">
            <w:r w:rsidRPr="00F17517">
              <w:t xml:space="preserve"> 16.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r w:rsidRPr="00F17517">
              <w:t>Охотский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0,04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1,5</w:t>
            </w:r>
          </w:p>
        </w:tc>
      </w:tr>
      <w:tr w:rsidR="00DD2706" w:rsidRPr="00F17517" w:rsidTr="00032B0C">
        <w:trPr>
          <w:cantSplit/>
          <w:trHeight w:val="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7D54CE">
            <w:r w:rsidRPr="00F17517">
              <w:t xml:space="preserve"> 17.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roofErr w:type="spellStart"/>
            <w:r w:rsidRPr="00F17517">
              <w:t>Тугуро-Чумиканский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0,02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1,5</w:t>
            </w:r>
          </w:p>
        </w:tc>
      </w:tr>
      <w:tr w:rsidR="00DD2706" w:rsidRPr="00F17517" w:rsidTr="00032B0C">
        <w:trPr>
          <w:cantSplit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3A496C">
            <w:r w:rsidRPr="00F17517">
              <w:t xml:space="preserve"> 18.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roofErr w:type="spellStart"/>
            <w:r w:rsidRPr="00F17517">
              <w:t>Аяно</w:t>
            </w:r>
            <w:proofErr w:type="spellEnd"/>
            <w:r w:rsidRPr="00F17517">
              <w:t>-Майский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0,01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F17517" w:rsidRDefault="00DD2706" w:rsidP="00C47D30">
            <w:pPr>
              <w:jc w:val="center"/>
            </w:pPr>
            <w:r w:rsidRPr="00F17517">
              <w:t>1,5</w:t>
            </w:r>
          </w:p>
        </w:tc>
      </w:tr>
    </w:tbl>
    <w:p w:rsidR="00CD6C8A" w:rsidRPr="00B951D5" w:rsidRDefault="00CD6C8A" w:rsidP="00AB6D2D">
      <w:pPr>
        <w:rPr>
          <w:b/>
          <w:sz w:val="22"/>
          <w:szCs w:val="22"/>
        </w:rPr>
      </w:pPr>
    </w:p>
    <w:sectPr w:rsidR="00CD6C8A" w:rsidRPr="00B95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C8A"/>
    <w:rsid w:val="00002A4E"/>
    <w:rsid w:val="00032B0C"/>
    <w:rsid w:val="00074E83"/>
    <w:rsid w:val="00095897"/>
    <w:rsid w:val="000D67FA"/>
    <w:rsid w:val="001464CA"/>
    <w:rsid w:val="001A43EE"/>
    <w:rsid w:val="002266AF"/>
    <w:rsid w:val="002F18BE"/>
    <w:rsid w:val="003A496C"/>
    <w:rsid w:val="00412E60"/>
    <w:rsid w:val="00457ED8"/>
    <w:rsid w:val="00474630"/>
    <w:rsid w:val="00530464"/>
    <w:rsid w:val="00562FD7"/>
    <w:rsid w:val="00652B9A"/>
    <w:rsid w:val="006C6639"/>
    <w:rsid w:val="00807C92"/>
    <w:rsid w:val="00817DB8"/>
    <w:rsid w:val="008451DA"/>
    <w:rsid w:val="008D4BA0"/>
    <w:rsid w:val="00AB6D2D"/>
    <w:rsid w:val="00B446DE"/>
    <w:rsid w:val="00B75AFD"/>
    <w:rsid w:val="00BE1A00"/>
    <w:rsid w:val="00BF50A4"/>
    <w:rsid w:val="00C41FFF"/>
    <w:rsid w:val="00C47D30"/>
    <w:rsid w:val="00C7609E"/>
    <w:rsid w:val="00C77922"/>
    <w:rsid w:val="00C84AE4"/>
    <w:rsid w:val="00CB70A4"/>
    <w:rsid w:val="00CD6C8A"/>
    <w:rsid w:val="00D218A2"/>
    <w:rsid w:val="00DD2706"/>
    <w:rsid w:val="00E43C0F"/>
    <w:rsid w:val="00F1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CD6C8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D6C8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FollowedHyperlink"/>
    <w:basedOn w:val="a0"/>
    <w:uiPriority w:val="99"/>
    <w:rsid w:val="00CD6C8A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CD6C8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D6C8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FollowedHyperlink"/>
    <w:basedOn w:val="a0"/>
    <w:uiPriority w:val="99"/>
    <w:rsid w:val="00CD6C8A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33BB3-68E8-49E3-8ABB-EEBC5DB39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Солод Ольга Геннадьевна</cp:lastModifiedBy>
  <cp:revision>27</cp:revision>
  <cp:lastPrinted>2017-12-14T04:59:00Z</cp:lastPrinted>
  <dcterms:created xsi:type="dcterms:W3CDTF">2015-12-26T08:54:00Z</dcterms:created>
  <dcterms:modified xsi:type="dcterms:W3CDTF">2018-12-24T07:45:00Z</dcterms:modified>
</cp:coreProperties>
</file>