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7"/>
        <w:tblW w:w="9776" w:type="dxa"/>
        <w:tblLayout w:type="fixed"/>
        <w:tblLook w:val="0000" w:firstRow="0" w:lastRow="0" w:firstColumn="0" w:lastColumn="0" w:noHBand="0" w:noVBand="0"/>
      </w:tblPr>
      <w:tblGrid>
        <w:gridCol w:w="5432"/>
        <w:gridCol w:w="4344"/>
      </w:tblGrid>
      <w:tr w:rsidR="0049145C" w:rsidRPr="000F71F8" w:rsidTr="0049145C">
        <w:trPr>
          <w:trHeight w:val="1709"/>
        </w:trPr>
        <w:tc>
          <w:tcPr>
            <w:tcW w:w="5432" w:type="dxa"/>
          </w:tcPr>
          <w:p w:rsidR="0049145C" w:rsidRPr="00460962" w:rsidRDefault="0049145C" w:rsidP="0049145C">
            <w:pPr>
              <w:rPr>
                <w:b/>
                <w:szCs w:val="28"/>
              </w:rPr>
            </w:pPr>
          </w:p>
        </w:tc>
        <w:tc>
          <w:tcPr>
            <w:tcW w:w="4344" w:type="dxa"/>
          </w:tcPr>
          <w:p w:rsidR="0049145C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 xml:space="preserve">Приложение № </w:t>
            </w:r>
            <w:r w:rsidR="006D65DB">
              <w:rPr>
                <w:bCs/>
                <w:sz w:val="22"/>
                <w:szCs w:val="22"/>
              </w:rPr>
              <w:t>10</w:t>
            </w:r>
          </w:p>
          <w:p w:rsidR="00DA2028" w:rsidRPr="000F71F8" w:rsidRDefault="00DA2028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>к Соглашению о тарифах</w:t>
            </w: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 xml:space="preserve"> на оплату медицинской помощи</w:t>
            </w: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 xml:space="preserve"> по обязательно</w:t>
            </w:r>
            <w:r w:rsidR="00DA2028">
              <w:rPr>
                <w:sz w:val="20"/>
                <w:szCs w:val="20"/>
                <w:lang w:eastAsia="en-US"/>
              </w:rPr>
              <w:t xml:space="preserve">му </w:t>
            </w:r>
            <w:r w:rsidRPr="00E82806">
              <w:rPr>
                <w:sz w:val="20"/>
                <w:szCs w:val="20"/>
                <w:lang w:eastAsia="en-US"/>
              </w:rPr>
              <w:t>медицинско</w:t>
            </w:r>
            <w:r w:rsidR="00DA2028">
              <w:rPr>
                <w:sz w:val="20"/>
                <w:szCs w:val="20"/>
                <w:lang w:eastAsia="en-US"/>
              </w:rPr>
              <w:t>му</w:t>
            </w:r>
            <w:r w:rsidRPr="00E82806">
              <w:rPr>
                <w:sz w:val="20"/>
                <w:szCs w:val="20"/>
                <w:lang w:eastAsia="en-US"/>
              </w:rPr>
              <w:t xml:space="preserve"> </w:t>
            </w: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>страхован</w:t>
            </w:r>
            <w:r w:rsidR="00DA2028">
              <w:rPr>
                <w:sz w:val="20"/>
                <w:szCs w:val="20"/>
                <w:lang w:eastAsia="en-US"/>
              </w:rPr>
              <w:t>ию</w:t>
            </w:r>
            <w:r w:rsidRPr="00E82806">
              <w:rPr>
                <w:sz w:val="20"/>
                <w:szCs w:val="20"/>
                <w:lang w:eastAsia="en-US"/>
              </w:rPr>
              <w:t xml:space="preserve"> на территории </w:t>
            </w:r>
          </w:p>
          <w:p w:rsidR="00620FC0" w:rsidRDefault="00620FC0" w:rsidP="00620FC0">
            <w:pPr>
              <w:jc w:val="right"/>
              <w:rPr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>Хабаровского края</w:t>
            </w:r>
            <w:r w:rsidR="00DA2028">
              <w:rPr>
                <w:sz w:val="20"/>
                <w:szCs w:val="20"/>
                <w:lang w:eastAsia="en-US"/>
              </w:rPr>
              <w:t xml:space="preserve"> </w:t>
            </w:r>
            <w:r w:rsidRPr="00E82806">
              <w:rPr>
                <w:sz w:val="20"/>
                <w:szCs w:val="20"/>
                <w:lang w:eastAsia="en-US"/>
              </w:rPr>
              <w:t>на 201</w:t>
            </w:r>
            <w:r w:rsidR="00B06504">
              <w:rPr>
                <w:sz w:val="20"/>
                <w:szCs w:val="20"/>
                <w:lang w:eastAsia="en-US"/>
              </w:rPr>
              <w:t>9</w:t>
            </w:r>
            <w:r w:rsidRPr="00E82806">
              <w:rPr>
                <w:sz w:val="20"/>
                <w:szCs w:val="20"/>
                <w:lang w:eastAsia="en-US"/>
              </w:rPr>
              <w:t xml:space="preserve"> год</w:t>
            </w:r>
          </w:p>
          <w:p w:rsidR="0049145C" w:rsidRPr="000F71F8" w:rsidRDefault="0049145C" w:rsidP="0049234E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BF695D" w:rsidRDefault="00BF695D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709"/>
        <w:gridCol w:w="2693"/>
        <w:gridCol w:w="1984"/>
        <w:gridCol w:w="2410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3F7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</w:t>
            </w:r>
            <w:r w:rsidR="00CC655B">
              <w:rPr>
                <w:b/>
                <w:color w:val="000000"/>
              </w:rPr>
              <w:t xml:space="preserve"> </w:t>
            </w:r>
          </w:p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  <w:r w:rsidR="0049234E" w:rsidRPr="0049234E">
              <w:rPr>
                <w:b/>
                <w:color w:val="000000"/>
              </w:rPr>
              <w:t xml:space="preserve">(в части </w:t>
            </w:r>
            <w:r w:rsidR="00B06504">
              <w:rPr>
                <w:b/>
                <w:color w:val="000000"/>
              </w:rPr>
              <w:t>амбулаторно-поликлинической помощи</w:t>
            </w:r>
            <w:r w:rsidR="0049234E" w:rsidRPr="0049234E">
              <w:rPr>
                <w:b/>
                <w:color w:val="000000"/>
              </w:rPr>
              <w:t>)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4E4388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4E4388" w:rsidRPr="00460962" w:rsidTr="00B06504">
        <w:trPr>
          <w:trHeight w:val="8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8E8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 xml:space="preserve">Наименование </w:t>
            </w:r>
          </w:p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460962">
              <w:rPr>
                <w:color w:val="000000"/>
              </w:rPr>
              <w:t>показ</w:t>
            </w:r>
            <w:r w:rsidRPr="00460962">
              <w:rPr>
                <w:color w:val="000000"/>
              </w:rPr>
              <w:t>а</w:t>
            </w:r>
            <w:r w:rsidRPr="00460962">
              <w:rPr>
                <w:color w:val="000000"/>
              </w:rPr>
              <w:t>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Pr="005F1C5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</w:t>
            </w:r>
            <w:r w:rsidRPr="005F1C55">
              <w:rPr>
                <w:color w:val="000000"/>
              </w:rPr>
              <w:t>коэффициента</w:t>
            </w:r>
          </w:p>
          <w:p w:rsidR="004E4388" w:rsidRPr="005F1C55" w:rsidRDefault="004E4388" w:rsidP="00BF695D">
            <w:pPr>
              <w:jc w:val="center"/>
              <w:rPr>
                <w:color w:val="000000"/>
              </w:rPr>
            </w:pPr>
          </w:p>
        </w:tc>
      </w:tr>
      <w:tr w:rsidR="00B06504" w:rsidRPr="00460962" w:rsidTr="001D244F">
        <w:trPr>
          <w:trHeight w:val="653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B3" w:rsidRDefault="00B06504" w:rsidP="00B06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</w:t>
            </w:r>
            <w:proofErr w:type="gramStart"/>
            <w:r>
              <w:rPr>
                <w:color w:val="000000"/>
              </w:rPr>
              <w:t>медицинских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4272B3" w:rsidRDefault="00B06504" w:rsidP="00B06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организаций в  части </w:t>
            </w:r>
          </w:p>
          <w:p w:rsidR="004272B3" w:rsidRDefault="00B06504" w:rsidP="00B06504">
            <w:pPr>
              <w:jc w:val="center"/>
              <w:rPr>
                <w:color w:val="000000"/>
              </w:rPr>
            </w:pPr>
            <w:r w:rsidRPr="00B06504">
              <w:rPr>
                <w:color w:val="000000"/>
              </w:rPr>
              <w:t>амбулаторно</w:t>
            </w:r>
            <w:r w:rsidR="004272B3">
              <w:rPr>
                <w:color w:val="000000"/>
              </w:rPr>
              <w:t xml:space="preserve"> </w:t>
            </w:r>
            <w:proofErr w:type="gramStart"/>
            <w:r w:rsidRPr="00B06504">
              <w:rPr>
                <w:color w:val="000000"/>
              </w:rPr>
              <w:t>-п</w:t>
            </w:r>
            <w:proofErr w:type="gramEnd"/>
            <w:r w:rsidRPr="00B06504">
              <w:rPr>
                <w:color w:val="000000"/>
              </w:rPr>
              <w:t xml:space="preserve">оликлинической </w:t>
            </w:r>
          </w:p>
          <w:p w:rsidR="00B06504" w:rsidRPr="00460962" w:rsidRDefault="00B06504" w:rsidP="00B06504">
            <w:pPr>
              <w:jc w:val="center"/>
              <w:rPr>
                <w:color w:val="000000"/>
              </w:rPr>
            </w:pPr>
            <w:r w:rsidRPr="00B06504">
              <w:rPr>
                <w:color w:val="000000"/>
              </w:rPr>
              <w:t>помощи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Default="00B06504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содержание медицинских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ций (руб. на 1 </w:t>
            </w:r>
            <w:r w:rsidR="004272B3">
              <w:rPr>
                <w:color w:val="000000"/>
              </w:rPr>
              <w:t>прикр</w:t>
            </w:r>
            <w:r w:rsidR="004272B3">
              <w:rPr>
                <w:color w:val="000000"/>
              </w:rPr>
              <w:t>е</w:t>
            </w:r>
            <w:r w:rsidR="004272B3">
              <w:rPr>
                <w:color w:val="000000"/>
              </w:rPr>
              <w:t>пившееся</w:t>
            </w:r>
            <w:r>
              <w:rPr>
                <w:color w:val="000000"/>
              </w:rPr>
              <w:t xml:space="preserve"> лицо)</w:t>
            </w:r>
          </w:p>
          <w:p w:rsidR="00B06504" w:rsidRPr="00460962" w:rsidRDefault="00B06504" w:rsidP="002542F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272B3" w:rsidRDefault="004272B3" w:rsidP="004D230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&lt;</w:t>
            </w:r>
            <w:r>
              <w:rPr>
                <w:color w:val="000000"/>
              </w:rPr>
              <w:t xml:space="preserve"> </w:t>
            </w:r>
            <w:r w:rsidR="00B06504">
              <w:rPr>
                <w:color w:val="000000"/>
              </w:rPr>
              <w:t>1</w:t>
            </w:r>
            <w:r w:rsidR="004D230E"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9460C" w:rsidRDefault="00B06504" w:rsidP="00B06504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0,</w:t>
            </w:r>
            <w:r>
              <w:rPr>
                <w:color w:val="000000"/>
              </w:rPr>
              <w:t>97</w:t>
            </w:r>
          </w:p>
        </w:tc>
      </w:tr>
      <w:tr w:rsidR="00B06504" w:rsidRPr="00460962" w:rsidTr="00B06504">
        <w:trPr>
          <w:trHeight w:val="64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2B3" w:rsidRDefault="004272B3" w:rsidP="004272B3">
            <w:pPr>
              <w:jc w:val="center"/>
              <w:rPr>
                <w:color w:val="000000"/>
              </w:rPr>
            </w:pPr>
          </w:p>
          <w:p w:rsidR="00B06504" w:rsidRDefault="0004418D" w:rsidP="004272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D230E">
              <w:rPr>
                <w:color w:val="000000"/>
              </w:rPr>
              <w:t>7</w:t>
            </w:r>
            <w:r w:rsidR="004272B3">
              <w:rPr>
                <w:color w:val="000000"/>
              </w:rPr>
              <w:t xml:space="preserve">1,0 </w:t>
            </w:r>
            <w:r>
              <w:rPr>
                <w:color w:val="000000"/>
              </w:rPr>
              <w:t>-</w:t>
            </w:r>
            <w:r w:rsidR="004272B3">
              <w:rPr>
                <w:color w:val="000000"/>
              </w:rPr>
              <w:t xml:space="preserve"> </w:t>
            </w:r>
            <w:r w:rsidR="004D230E">
              <w:rPr>
                <w:color w:val="000000"/>
              </w:rPr>
              <w:t>4</w:t>
            </w:r>
            <w:r w:rsidR="004272B3">
              <w:rPr>
                <w:color w:val="000000"/>
              </w:rPr>
              <w:t>00,0</w:t>
            </w:r>
          </w:p>
          <w:p w:rsidR="004272B3" w:rsidRPr="004272B3" w:rsidRDefault="004272B3" w:rsidP="004272B3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9460C" w:rsidRDefault="00B06504" w:rsidP="006464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  <w:r w:rsidR="00646432">
              <w:rPr>
                <w:color w:val="000000"/>
              </w:rPr>
              <w:t>0</w:t>
            </w:r>
          </w:p>
        </w:tc>
      </w:tr>
      <w:tr w:rsidR="00B06504" w:rsidRPr="00460962" w:rsidTr="00B06504">
        <w:trPr>
          <w:trHeight w:val="64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1D244F" w:rsidRDefault="004D230E" w:rsidP="004D230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 w:rsidR="00B06504">
              <w:rPr>
                <w:color w:val="000000"/>
              </w:rPr>
              <w:t>0</w:t>
            </w:r>
            <w:r w:rsidR="004272B3">
              <w:rPr>
                <w:color w:val="000000"/>
              </w:rPr>
              <w:t xml:space="preserve">1,0 – </w:t>
            </w:r>
            <w:r>
              <w:rPr>
                <w:color w:val="000000"/>
              </w:rPr>
              <w:t>60</w:t>
            </w:r>
            <w:r w:rsidR="004272B3">
              <w:rPr>
                <w:color w:val="000000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9460C" w:rsidRDefault="00B06504" w:rsidP="00B06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</w:t>
            </w:r>
          </w:p>
        </w:tc>
      </w:tr>
      <w:tr w:rsidR="00B06504" w:rsidRPr="00460962" w:rsidTr="00B06504">
        <w:trPr>
          <w:trHeight w:val="64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9460C" w:rsidRDefault="004D230E" w:rsidP="004D23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4272B3">
              <w:rPr>
                <w:color w:val="000000"/>
              </w:rPr>
              <w:t xml:space="preserve">1,0 – </w:t>
            </w:r>
            <w:r>
              <w:rPr>
                <w:color w:val="000000"/>
              </w:rPr>
              <w:t>1100</w:t>
            </w:r>
            <w:r w:rsidR="004272B3">
              <w:rPr>
                <w:color w:val="00000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9460C" w:rsidRDefault="00B06504" w:rsidP="00801D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1,11</w:t>
            </w:r>
          </w:p>
        </w:tc>
      </w:tr>
      <w:tr w:rsidR="00B06504" w:rsidRPr="00460962" w:rsidTr="00B06504">
        <w:trPr>
          <w:trHeight w:val="64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504" w:rsidRPr="00460962" w:rsidRDefault="00B06504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272B3" w:rsidRDefault="001D244F" w:rsidP="004D230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&gt;</w:t>
            </w:r>
            <w:r w:rsidR="004D230E">
              <w:rPr>
                <w:color w:val="000000"/>
              </w:rPr>
              <w:t>11</w:t>
            </w:r>
            <w:r w:rsidR="004272B3">
              <w:rPr>
                <w:color w:val="000000"/>
              </w:rPr>
              <w:t>01,0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04" w:rsidRPr="0049460C" w:rsidRDefault="00B06504" w:rsidP="00801D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1,34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4418D"/>
    <w:rsid w:val="0005023D"/>
    <w:rsid w:val="0007544B"/>
    <w:rsid w:val="000B2CAE"/>
    <w:rsid w:val="000C1A97"/>
    <w:rsid w:val="000F71F8"/>
    <w:rsid w:val="00104E0C"/>
    <w:rsid w:val="001A168D"/>
    <w:rsid w:val="001A2725"/>
    <w:rsid w:val="001C0731"/>
    <w:rsid w:val="001D244F"/>
    <w:rsid w:val="002278E8"/>
    <w:rsid w:val="002542FA"/>
    <w:rsid w:val="00270E43"/>
    <w:rsid w:val="002F42B4"/>
    <w:rsid w:val="00341D3E"/>
    <w:rsid w:val="00352687"/>
    <w:rsid w:val="00365C5F"/>
    <w:rsid w:val="003C53F7"/>
    <w:rsid w:val="003E6876"/>
    <w:rsid w:val="003F5B03"/>
    <w:rsid w:val="004272B3"/>
    <w:rsid w:val="00474490"/>
    <w:rsid w:val="0048375F"/>
    <w:rsid w:val="0049145C"/>
    <w:rsid w:val="0049234E"/>
    <w:rsid w:val="0049460C"/>
    <w:rsid w:val="004B406D"/>
    <w:rsid w:val="004B79A1"/>
    <w:rsid w:val="004D230E"/>
    <w:rsid w:val="004D4157"/>
    <w:rsid w:val="004E4388"/>
    <w:rsid w:val="005062C4"/>
    <w:rsid w:val="0051334F"/>
    <w:rsid w:val="0051775C"/>
    <w:rsid w:val="00573A90"/>
    <w:rsid w:val="0057577D"/>
    <w:rsid w:val="0059481B"/>
    <w:rsid w:val="005E2B89"/>
    <w:rsid w:val="00620FC0"/>
    <w:rsid w:val="00646432"/>
    <w:rsid w:val="00657FB5"/>
    <w:rsid w:val="006607BD"/>
    <w:rsid w:val="00685592"/>
    <w:rsid w:val="006B346B"/>
    <w:rsid w:val="006D65DB"/>
    <w:rsid w:val="00706568"/>
    <w:rsid w:val="007430DF"/>
    <w:rsid w:val="007F011E"/>
    <w:rsid w:val="00801D55"/>
    <w:rsid w:val="00846E3E"/>
    <w:rsid w:val="00865C07"/>
    <w:rsid w:val="00885DCF"/>
    <w:rsid w:val="00891493"/>
    <w:rsid w:val="0090372E"/>
    <w:rsid w:val="00950F99"/>
    <w:rsid w:val="00992A1A"/>
    <w:rsid w:val="00A13CE1"/>
    <w:rsid w:val="00B06504"/>
    <w:rsid w:val="00BD697A"/>
    <w:rsid w:val="00BE1EE4"/>
    <w:rsid w:val="00BF695D"/>
    <w:rsid w:val="00CC655B"/>
    <w:rsid w:val="00CD3BF4"/>
    <w:rsid w:val="00CE5BBA"/>
    <w:rsid w:val="00DA2028"/>
    <w:rsid w:val="00EA69B3"/>
    <w:rsid w:val="00EB15FA"/>
    <w:rsid w:val="00EB25E6"/>
    <w:rsid w:val="00EB32E7"/>
    <w:rsid w:val="00EB5777"/>
    <w:rsid w:val="00F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9</cp:revision>
  <cp:lastPrinted>2018-12-10T07:58:00Z</cp:lastPrinted>
  <dcterms:created xsi:type="dcterms:W3CDTF">2018-12-10T07:22:00Z</dcterms:created>
  <dcterms:modified xsi:type="dcterms:W3CDTF">2018-12-25T04:52:00Z</dcterms:modified>
</cp:coreProperties>
</file>